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1EBAA" w14:textId="77777777" w:rsidR="007B0E98" w:rsidRDefault="007B0E98" w:rsidP="000608DA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0000" w:themeColor="text1"/>
          <w:szCs w:val="22"/>
        </w:rPr>
      </w:pPr>
      <w:bookmarkStart w:id="0" w:name="_Toc126844230"/>
      <w:bookmarkStart w:id="1" w:name="_Toc86055057"/>
      <w:bookmarkStart w:id="2" w:name="_Toc86842960"/>
      <w:bookmarkStart w:id="3" w:name="_Toc107572734"/>
      <w:bookmarkStart w:id="4" w:name="_Toc108442653"/>
      <w:bookmarkStart w:id="5" w:name="_Toc109127215"/>
      <w:bookmarkStart w:id="6" w:name="_Toc109196786"/>
      <w:bookmarkStart w:id="7" w:name="_Toc115867678"/>
      <w:bookmarkStart w:id="8" w:name="_Toc118810465"/>
      <w:bookmarkStart w:id="9" w:name="_Toc123555463"/>
      <w:bookmarkStart w:id="10" w:name="_Toc126653023"/>
    </w:p>
    <w:p w14:paraId="4683C819" w14:textId="497D7E45" w:rsidR="000608DA" w:rsidRPr="00B77FBC" w:rsidRDefault="000608DA" w:rsidP="000608DA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B77FBC">
        <w:rPr>
          <w:rFonts w:asciiTheme="minorHAnsi" w:hAnsiTheme="minorHAnsi" w:cstheme="minorHAnsi"/>
          <w:color w:val="000000" w:themeColor="text1"/>
          <w:szCs w:val="22"/>
        </w:rPr>
        <w:t>ANEXO I</w:t>
      </w:r>
      <w:bookmarkEnd w:id="0"/>
      <w:r w:rsidRPr="00B77FB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48A030A9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4477AB78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B77FBC">
        <w:rPr>
          <w:rFonts w:asciiTheme="minorHAnsi" w:hAnsiTheme="minorHAnsi" w:cstheme="minorHAnsi"/>
          <w:b/>
          <w:color w:val="000000" w:themeColor="text1"/>
          <w:szCs w:val="22"/>
        </w:rPr>
        <w:t>MODELO NORMALIZADO DE CURRÍCULUM VITAE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DF9FFE6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3ADAE436" w14:textId="77777777" w:rsidR="000608DA" w:rsidRPr="00B77FBC" w:rsidRDefault="000608DA" w:rsidP="000608DA">
      <w:pPr>
        <w:rPr>
          <w:rFonts w:asciiTheme="minorHAnsi" w:hAnsiTheme="minorHAnsi" w:cstheme="minorHAnsi"/>
          <w:b/>
          <w:smallCaps/>
          <w:szCs w:val="22"/>
          <w:u w:val="single"/>
        </w:rPr>
      </w:pPr>
      <w:r w:rsidRPr="00B77FBC">
        <w:rPr>
          <w:rFonts w:asciiTheme="minorHAnsi" w:hAnsiTheme="minorHAnsi" w:cstheme="minorHAnsi"/>
          <w:b/>
          <w:smallCaps/>
          <w:szCs w:val="22"/>
          <w:u w:val="single"/>
        </w:rPr>
        <w:t xml:space="preserve"> (*)= Campos de Obligada Cumplimentación</w:t>
      </w:r>
    </w:p>
    <w:p w14:paraId="7A71B44B" w14:textId="77777777" w:rsidR="000608DA" w:rsidRPr="00B77FBC" w:rsidRDefault="000608DA" w:rsidP="000608DA">
      <w:pPr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771EA8CA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I.-</w:t>
      </w:r>
      <w:r w:rsidRPr="00B77FBC">
        <w:rPr>
          <w:rFonts w:asciiTheme="minorHAnsi" w:hAnsiTheme="minorHAnsi" w:cstheme="minorHAnsi"/>
          <w:b/>
          <w:szCs w:val="22"/>
        </w:rPr>
        <w:tab/>
        <w:t>DATOS PERSONALES (*)</w:t>
      </w:r>
    </w:p>
    <w:p w14:paraId="6E3E3DD9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04"/>
      </w:tblGrid>
      <w:tr w:rsidR="000608DA" w:rsidRPr="00B77FBC" w14:paraId="5E536EB5" w14:textId="77777777" w:rsidTr="00CC5E72">
        <w:trPr>
          <w:trHeight w:val="421"/>
        </w:trPr>
        <w:tc>
          <w:tcPr>
            <w:tcW w:w="2126" w:type="dxa"/>
            <w:shd w:val="clear" w:color="auto" w:fill="FFFFFF"/>
            <w:vAlign w:val="center"/>
          </w:tcPr>
          <w:p w14:paraId="64D7A06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DNI/ NIE / Pasaporte: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F31388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41CB0EC3" w14:textId="77777777" w:rsidR="000608DA" w:rsidRPr="00B77FBC" w:rsidRDefault="000608DA" w:rsidP="000608DA">
      <w:pPr>
        <w:ind w:firstLine="709"/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275"/>
      </w:tblGrid>
      <w:tr w:rsidR="000608DA" w:rsidRPr="00B77FBC" w14:paraId="41C60B4B" w14:textId="77777777" w:rsidTr="00CC5E72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0236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1F5B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CFDE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7CFEBCE2" w14:textId="77777777" w:rsidTr="00CC5E72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AC1DC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Teléfono (1):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2E5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Teléfono (2):</w:t>
            </w:r>
          </w:p>
        </w:tc>
      </w:tr>
      <w:tr w:rsidR="000608DA" w:rsidRPr="00B77FBC" w14:paraId="672BD7BD" w14:textId="77777777" w:rsidTr="00CC5E72">
        <w:trPr>
          <w:trHeight w:val="233"/>
        </w:trPr>
        <w:tc>
          <w:tcPr>
            <w:tcW w:w="893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1EE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Correo electrónico:</w:t>
            </w:r>
          </w:p>
        </w:tc>
      </w:tr>
      <w:tr w:rsidR="000608DA" w:rsidRPr="00B77FBC" w14:paraId="7D1D6B21" w14:textId="77777777" w:rsidTr="00CC5E72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005A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A0CA3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79AA7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zCs w:val="22"/>
              </w:rPr>
              <w:t>Esc</w:t>
            </w:r>
            <w:proofErr w:type="spellEnd"/>
            <w:r w:rsidRPr="00B77FBC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8E84C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89B54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Puerta: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FCCBA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Código Postal:</w:t>
            </w:r>
          </w:p>
        </w:tc>
      </w:tr>
      <w:tr w:rsidR="000608DA" w:rsidRPr="00B77FBC" w14:paraId="7CE3776E" w14:textId="77777777" w:rsidTr="00CC5E72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A3CA4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Localidad: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94ADF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Provincia:</w:t>
            </w:r>
          </w:p>
        </w:tc>
      </w:tr>
      <w:tr w:rsidR="000608DA" w:rsidRPr="00B77FBC" w14:paraId="60E1465F" w14:textId="77777777" w:rsidTr="00CC5E72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69C3D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Lugar de nacimiento:</w:t>
            </w:r>
          </w:p>
        </w:tc>
        <w:tc>
          <w:tcPr>
            <w:tcW w:w="418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8A621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Nacionalidad:</w:t>
            </w:r>
          </w:p>
        </w:tc>
      </w:tr>
      <w:tr w:rsidR="000608DA" w:rsidRPr="00B77FBC" w14:paraId="4ECB8A13" w14:textId="77777777" w:rsidTr="00CC5E72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5591B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Discapacidad legal reconocida (breve descripción): 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C2EB5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Grado (%):</w:t>
            </w:r>
          </w:p>
        </w:tc>
      </w:tr>
    </w:tbl>
    <w:p w14:paraId="717CE573" w14:textId="77777777" w:rsidR="000608DA" w:rsidRPr="00B77FBC" w:rsidRDefault="000608DA" w:rsidP="000608DA">
      <w:pPr>
        <w:rPr>
          <w:rFonts w:asciiTheme="minorHAnsi" w:hAnsiTheme="minorHAnsi" w:cstheme="minorHAnsi"/>
          <w:smallCaps/>
          <w:noProof/>
          <w:szCs w:val="22"/>
        </w:rPr>
      </w:pPr>
      <w:r w:rsidRPr="00B77FBC">
        <w:rPr>
          <w:rFonts w:asciiTheme="minorHAnsi" w:hAnsiTheme="minorHAnsi" w:cstheme="minorHAnsi"/>
          <w:smallCaps/>
          <w:noProof/>
          <w:szCs w:val="22"/>
        </w:rPr>
        <w:t xml:space="preserve">      </w:t>
      </w:r>
    </w:p>
    <w:p w14:paraId="5F7B51DB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II.-</w:t>
      </w:r>
      <w:r w:rsidRPr="00B77FBC">
        <w:rPr>
          <w:rFonts w:asciiTheme="minorHAnsi" w:hAnsiTheme="minorHAnsi" w:cstheme="minorHAnsi"/>
          <w:b/>
          <w:szCs w:val="22"/>
        </w:rPr>
        <w:tab/>
        <w:t>DATOS ACADÉMICOS.</w:t>
      </w:r>
    </w:p>
    <w:p w14:paraId="190019C0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p w14:paraId="33E89066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>Titulacion Mínima exigida en la convocatoria:</w:t>
      </w:r>
    </w:p>
    <w:p w14:paraId="7BF874FD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26E7E77E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5AD093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A4868C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4F003AC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29A8A0C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452C70C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5671DA6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6C9B4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532BE11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0608DA" w:rsidRPr="00B77FBC" w14:paraId="1C165DB0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6FE9518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64E99B4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70F7011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EF159F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9FE50AE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2114D87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7C047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6671F1E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C59BEE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256C2B2E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C6A011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9B8E66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2B8E2FD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41C13FC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2DB98F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A535AAE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9E8D6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4876C5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0608DA" w:rsidRPr="00B77FBC" w14:paraId="6CD6793A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ACABDB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5EDC328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408A345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107A1C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1891E8F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7AF5A4C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CBF1FC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0B3261F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26E530A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44663941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0D67CC69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0ABD510A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C852C1F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2882F2C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0AF3C45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7DA7EBBE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E0BDF92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188CAE25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68018D91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>otras titulaciones:</w:t>
      </w:r>
    </w:p>
    <w:p w14:paraId="1EA0E27F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3F2417F4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1D1DEE6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20502EE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64C88562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66B7C2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32B8560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30BCB352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BB1E7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312BBD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0608DA" w:rsidRPr="00B77FBC" w14:paraId="684DA157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2381BA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4D894E0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2783282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6DA8303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66ED593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053362D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1F63C2F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513AACE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5307345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7504538C" w14:textId="77777777" w:rsidR="000608DA" w:rsidRPr="00B77FBC" w:rsidRDefault="000608DA" w:rsidP="000608DA">
      <w:pPr>
        <w:tabs>
          <w:tab w:val="left" w:pos="3030"/>
        </w:tabs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6DFC3585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4206185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7EDFE25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77A2FB4B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7F9E157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EA9801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C4D1D06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28F547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FA872E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0608DA" w:rsidRPr="00B77FBC" w14:paraId="5E2B0878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55F5AD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762D37B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3FBF04C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E2721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7663CD6B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33F0D84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9A52E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10FD50E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6114CF5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6DCC6945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p w14:paraId="55EF6F61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smallCaps/>
          <w:szCs w:val="22"/>
        </w:rPr>
        <w:t>FORMACIÓN ADICIONAL NO UNIVERSITARIA RELACIONADA CON LA DESCRIPCIÓN DEL PUESTO DE TRABAJO.</w:t>
      </w:r>
    </w:p>
    <w:p w14:paraId="5D90CB0E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3733"/>
        <w:gridCol w:w="1146"/>
      </w:tblGrid>
      <w:tr w:rsidR="000608DA" w:rsidRPr="00B77FBC" w14:paraId="29269059" w14:textId="77777777" w:rsidTr="00CC5E72">
        <w:tc>
          <w:tcPr>
            <w:tcW w:w="4120" w:type="dxa"/>
            <w:shd w:val="clear" w:color="auto" w:fill="DEEAF6"/>
            <w:vAlign w:val="center"/>
          </w:tcPr>
          <w:p w14:paraId="16CACABB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O DIPLOMA</w:t>
            </w:r>
          </w:p>
        </w:tc>
        <w:tc>
          <w:tcPr>
            <w:tcW w:w="3733" w:type="dxa"/>
            <w:shd w:val="clear" w:color="auto" w:fill="DEEAF6"/>
            <w:vAlign w:val="center"/>
          </w:tcPr>
          <w:p w14:paraId="7CD017F6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ORGANISMO EMISOR</w:t>
            </w:r>
          </w:p>
        </w:tc>
        <w:tc>
          <w:tcPr>
            <w:tcW w:w="1146" w:type="dxa"/>
            <w:shd w:val="clear" w:color="auto" w:fill="DEEAF6"/>
            <w:vAlign w:val="center"/>
          </w:tcPr>
          <w:p w14:paraId="563422C4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 HORAS LECTIVAS</w:t>
            </w:r>
          </w:p>
        </w:tc>
      </w:tr>
      <w:tr w:rsidR="000608DA" w:rsidRPr="00B77FBC" w14:paraId="3E3D7E65" w14:textId="77777777" w:rsidTr="00CC5E72">
        <w:tc>
          <w:tcPr>
            <w:tcW w:w="4120" w:type="dxa"/>
            <w:vAlign w:val="center"/>
          </w:tcPr>
          <w:p w14:paraId="477C635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09FB3B7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06246B8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6221359E" w14:textId="77777777" w:rsidTr="00CC5E72">
        <w:tc>
          <w:tcPr>
            <w:tcW w:w="4120" w:type="dxa"/>
            <w:vAlign w:val="center"/>
          </w:tcPr>
          <w:p w14:paraId="5826C18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61DC4EC2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BC6511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475A5290" w14:textId="77777777" w:rsidTr="00CC5E72">
        <w:tc>
          <w:tcPr>
            <w:tcW w:w="4120" w:type="dxa"/>
            <w:vAlign w:val="center"/>
          </w:tcPr>
          <w:p w14:paraId="2F12E7EF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03588722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644C584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6FFE37E6" w14:textId="77777777" w:rsidTr="00CC5E72">
        <w:tc>
          <w:tcPr>
            <w:tcW w:w="4120" w:type="dxa"/>
            <w:vAlign w:val="center"/>
          </w:tcPr>
          <w:p w14:paraId="6F1E30A8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43D8EC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89B119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41F5C92" w14:textId="77777777" w:rsidTr="00CC5E72">
        <w:tc>
          <w:tcPr>
            <w:tcW w:w="4120" w:type="dxa"/>
            <w:vAlign w:val="center"/>
          </w:tcPr>
          <w:p w14:paraId="06B36A5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2C045CB6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E656D50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E4B8E3C" w14:textId="77777777" w:rsidTr="00CC5E72">
        <w:tc>
          <w:tcPr>
            <w:tcW w:w="4120" w:type="dxa"/>
            <w:vAlign w:val="center"/>
          </w:tcPr>
          <w:p w14:paraId="522F23F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5833C7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6B30EC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3C2C239A" w14:textId="77777777" w:rsidTr="00CC5E72">
        <w:tc>
          <w:tcPr>
            <w:tcW w:w="4120" w:type="dxa"/>
            <w:vAlign w:val="center"/>
          </w:tcPr>
          <w:p w14:paraId="139C83B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676D1B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758FE9A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272ABD18" w14:textId="77777777" w:rsidTr="00CC5E72">
        <w:tc>
          <w:tcPr>
            <w:tcW w:w="4120" w:type="dxa"/>
            <w:vAlign w:val="center"/>
          </w:tcPr>
          <w:p w14:paraId="045E93A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3B52424F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DC69ABA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B080981" w14:textId="77777777" w:rsidTr="00CC5E72">
        <w:tc>
          <w:tcPr>
            <w:tcW w:w="4120" w:type="dxa"/>
            <w:vAlign w:val="center"/>
          </w:tcPr>
          <w:p w14:paraId="2DA50E4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3022458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2DD18C8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4A601BF" w14:textId="77777777" w:rsidTr="00CC5E72">
        <w:tc>
          <w:tcPr>
            <w:tcW w:w="4120" w:type="dxa"/>
            <w:vAlign w:val="center"/>
          </w:tcPr>
          <w:p w14:paraId="5E616F2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5AF139F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3490DD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793912CE" w14:textId="77777777" w:rsidTr="00CC5E72">
        <w:tc>
          <w:tcPr>
            <w:tcW w:w="4120" w:type="dxa"/>
            <w:vAlign w:val="center"/>
          </w:tcPr>
          <w:p w14:paraId="7F9DDF37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66893139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832357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D93521D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37C1DDF4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 xml:space="preserve"> </w:t>
      </w:r>
      <w:r w:rsidRPr="00B77FBC">
        <w:rPr>
          <w:rFonts w:asciiTheme="minorHAnsi" w:hAnsiTheme="minorHAnsi" w:cstheme="minorHAnsi"/>
          <w:b/>
          <w:smallCaps/>
          <w:szCs w:val="22"/>
        </w:rPr>
        <w:t>PROGRAMAS Y APLICACIONES INFORMÁTICAS</w:t>
      </w:r>
    </w:p>
    <w:p w14:paraId="236CB50E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        Indique el nivel de conocimiento de Programas y Aplicaciones Informáticas.</w:t>
      </w:r>
    </w:p>
    <w:p w14:paraId="1C6AA4A4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261"/>
      </w:tblGrid>
      <w:tr w:rsidR="000608DA" w:rsidRPr="00B77FBC" w14:paraId="4EDF4280" w14:textId="77777777" w:rsidTr="00CC5E7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23AF727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PROGRAMA   /  </w:t>
            </w:r>
          </w:p>
          <w:p w14:paraId="6B286942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5AFDD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C9EEE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CERTIFICATIVO</w:t>
            </w:r>
          </w:p>
        </w:tc>
      </w:tr>
      <w:tr w:rsidR="000608DA" w:rsidRPr="00B77FBC" w14:paraId="2ED9845A" w14:textId="77777777" w:rsidTr="00CC5E7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070AE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37394689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B53C5B8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7D4F66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FE20C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pROFESIONAL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CEE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0608DA" w:rsidRPr="00B77FBC" w14:paraId="5E3FBB17" w14:textId="77777777" w:rsidTr="00CC5E72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9B738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09FA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CC2F5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1783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51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10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51F5118F" w14:textId="77777777" w:rsidTr="00CC5E72">
        <w:tc>
          <w:tcPr>
            <w:tcW w:w="1843" w:type="dxa"/>
            <w:vAlign w:val="center"/>
          </w:tcPr>
          <w:p w14:paraId="4DF95AB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1AE86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2151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0059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AE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55A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6846B330" w14:textId="77777777" w:rsidTr="00CC5E72">
        <w:tc>
          <w:tcPr>
            <w:tcW w:w="1843" w:type="dxa"/>
            <w:vAlign w:val="center"/>
          </w:tcPr>
          <w:p w14:paraId="41AF85D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F9D9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3CB08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4DC1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BDB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2A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33E208A1" w14:textId="77777777" w:rsidTr="00CC5E72">
        <w:tc>
          <w:tcPr>
            <w:tcW w:w="1843" w:type="dxa"/>
            <w:vAlign w:val="center"/>
          </w:tcPr>
          <w:p w14:paraId="7B551A7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4515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1267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414F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E8E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17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56F9CCF8" w14:textId="77777777" w:rsidTr="00CC5E72">
        <w:tc>
          <w:tcPr>
            <w:tcW w:w="1843" w:type="dxa"/>
            <w:vAlign w:val="center"/>
          </w:tcPr>
          <w:p w14:paraId="0171E66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FBB3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D9AE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D3DB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8B5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7F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9CE04EB" w14:textId="77777777" w:rsidR="000608DA" w:rsidRDefault="000608DA" w:rsidP="000608DA">
      <w:pPr>
        <w:ind w:left="705"/>
        <w:rPr>
          <w:rFonts w:asciiTheme="minorHAnsi" w:hAnsiTheme="minorHAnsi" w:cstheme="minorHAnsi"/>
          <w:b/>
          <w:smallCaps/>
          <w:szCs w:val="22"/>
        </w:rPr>
      </w:pPr>
    </w:p>
    <w:p w14:paraId="48391F2F" w14:textId="5D8671F1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smallCaps/>
          <w:szCs w:val="22"/>
        </w:rPr>
        <w:t>IDIOMAS</w:t>
      </w:r>
    </w:p>
    <w:p w14:paraId="526E26CA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        Indique el nivel de conocimiento del Idioma</w:t>
      </w:r>
    </w:p>
    <w:p w14:paraId="66D2EF9E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567"/>
        <w:gridCol w:w="538"/>
        <w:gridCol w:w="879"/>
        <w:gridCol w:w="5500"/>
      </w:tblGrid>
      <w:tr w:rsidR="000608DA" w:rsidRPr="00B77FBC" w14:paraId="5FB4D50A" w14:textId="77777777" w:rsidTr="00CC5E72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3F713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IDIOMA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E8202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256C34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TÍTULO  CERTIFICATIVO </w:t>
            </w:r>
          </w:p>
        </w:tc>
      </w:tr>
      <w:tr w:rsidR="000608DA" w:rsidRPr="00B77FBC" w14:paraId="3F99B25C" w14:textId="77777777" w:rsidTr="00CC5E72"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5DCBC8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45F87C2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b2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FE7D79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c1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47C6CD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c2</w:t>
            </w:r>
          </w:p>
        </w:tc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0CB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0608DA" w:rsidRPr="00B77FBC" w14:paraId="096ABF36" w14:textId="77777777" w:rsidTr="00CC5E72"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065C3B8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Valenciano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393A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4A56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D5D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4F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71303ED7" w14:textId="77777777" w:rsidTr="00CC5E72">
        <w:tc>
          <w:tcPr>
            <w:tcW w:w="1305" w:type="dxa"/>
            <w:vAlign w:val="center"/>
          </w:tcPr>
          <w:p w14:paraId="5F361F2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Inglés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571A2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2257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89B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DD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3B1C5134" w14:textId="77777777" w:rsidTr="00CC5E72">
        <w:tc>
          <w:tcPr>
            <w:tcW w:w="1305" w:type="dxa"/>
            <w:vAlign w:val="center"/>
          </w:tcPr>
          <w:p w14:paraId="62E7A9D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Francés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6BF1D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291F7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F7B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A9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0E66CA7D" w14:textId="77777777" w:rsidTr="00CC5E72">
        <w:tc>
          <w:tcPr>
            <w:tcW w:w="1305" w:type="dxa"/>
            <w:vAlign w:val="center"/>
          </w:tcPr>
          <w:p w14:paraId="48640A1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Otros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3D1C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456D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B79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35E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872D77B" w14:textId="77777777" w:rsidR="000608DA" w:rsidRDefault="000608DA" w:rsidP="000608DA">
      <w:pPr>
        <w:ind w:left="-142"/>
        <w:rPr>
          <w:rFonts w:asciiTheme="minorHAnsi" w:hAnsiTheme="minorHAnsi" w:cstheme="minorHAnsi"/>
          <w:szCs w:val="22"/>
        </w:rPr>
      </w:pPr>
    </w:p>
    <w:p w14:paraId="08C15AC2" w14:textId="77777777" w:rsidR="000608DA" w:rsidRDefault="000608DA" w:rsidP="000608DA">
      <w:pPr>
        <w:ind w:left="-142"/>
        <w:rPr>
          <w:rFonts w:asciiTheme="minorHAnsi" w:hAnsiTheme="minorHAnsi" w:cstheme="minorHAnsi"/>
          <w:szCs w:val="22"/>
        </w:rPr>
      </w:pPr>
    </w:p>
    <w:p w14:paraId="7CC38C7B" w14:textId="77777777" w:rsidR="000608DA" w:rsidRPr="00B77FBC" w:rsidRDefault="000608DA" w:rsidP="000608DA">
      <w:pPr>
        <w:ind w:left="-142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szCs w:val="22"/>
        </w:rPr>
        <w:tab/>
      </w:r>
      <w:r w:rsidRPr="00B77FBC">
        <w:rPr>
          <w:rFonts w:asciiTheme="minorHAnsi" w:hAnsiTheme="minorHAnsi" w:cstheme="minorHAnsi"/>
          <w:b/>
          <w:szCs w:val="22"/>
        </w:rPr>
        <w:t>III.-</w:t>
      </w:r>
      <w:r w:rsidRPr="00B77FBC">
        <w:rPr>
          <w:rFonts w:asciiTheme="minorHAnsi" w:hAnsiTheme="minorHAnsi" w:cstheme="minorHAnsi"/>
          <w:b/>
          <w:szCs w:val="22"/>
        </w:rPr>
        <w:tab/>
        <w:t xml:space="preserve">EXPERIENCIA PROFESIONAL </w:t>
      </w:r>
      <w:r w:rsidRPr="00B77FBC">
        <w:rPr>
          <w:rFonts w:asciiTheme="minorHAnsi" w:hAnsiTheme="minorHAnsi" w:cstheme="minorHAnsi"/>
          <w:b/>
          <w:caps/>
          <w:szCs w:val="22"/>
        </w:rPr>
        <w:t>(*)</w:t>
      </w:r>
    </w:p>
    <w:p w14:paraId="74F139E0" w14:textId="77777777" w:rsidR="000608DA" w:rsidRPr="00B77FBC" w:rsidRDefault="000608DA" w:rsidP="000608DA">
      <w:pPr>
        <w:ind w:left="-142"/>
        <w:rPr>
          <w:rFonts w:asciiTheme="minorHAnsi" w:hAnsiTheme="minorHAnsi" w:cstheme="minorHAnsi"/>
          <w:b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11D5CBE1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546357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F0AF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3653CB8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1FB382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F99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78910A98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D74C6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A613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32EBBD6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50544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77BE8A7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97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589B5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F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3EC436A4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E8D2B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C6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F013D73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70FFA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720C8DD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920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B1DC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1A72992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12C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AE1F4C2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D9F154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1AFF4C7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94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29779C02" w14:textId="77777777" w:rsidR="000608DA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p w14:paraId="6CA8B0EC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6AA7D542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98306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634E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BF63A6D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3AD3B4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587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21C48F2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2C2AB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03E8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7CA5CE6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22723B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2292C98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40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2D245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6E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1333A154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5AB5C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A8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48C35AB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C0E1E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08A6C18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lastRenderedPageBreak/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F0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C6075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6614FB8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7F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151C0243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1F3CCA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20FEA28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43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6E8F769D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6D19972D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C660A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74ED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30BD17CB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9C9953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DCF7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40E5756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146A17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DEA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1DDB5B3E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3951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32E6BB7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4A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65E8F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962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19D80A3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4823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35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38783E2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5CD1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4DD3EA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13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9D685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0EB791C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CC3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52204EA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DB36C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14D13EE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F5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452367EA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p w14:paraId="464763DA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p w14:paraId="3BCE8B3F" w14:textId="77777777" w:rsidR="000608DA" w:rsidRPr="00B77FBC" w:rsidRDefault="000608DA" w:rsidP="000608DA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los mismos por parte de ADEIT, para los fines descritos en las Bases de la Convocatoria.</w:t>
      </w:r>
    </w:p>
    <w:p w14:paraId="7DC0BCAF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</w:p>
    <w:p w14:paraId="66138CBE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 xml:space="preserve">(*) </w:t>
      </w:r>
      <w:r w:rsidRPr="00B77FBC">
        <w:rPr>
          <w:rFonts w:asciiTheme="minorHAnsi" w:hAnsiTheme="minorHAnsi" w:cstheme="minorHAnsi"/>
          <w:szCs w:val="22"/>
        </w:rPr>
        <w:t>En …………………………………………………………….. a fecha ………. del mes de …………………………….. de 202…</w:t>
      </w:r>
    </w:p>
    <w:p w14:paraId="170B48F1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</w:p>
    <w:p w14:paraId="26F9F8F4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mallCaps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>(*)Firmado:</w:t>
      </w:r>
    </w:p>
    <w:p w14:paraId="5ED07358" w14:textId="77777777" w:rsidR="000608DA" w:rsidRPr="00B77FBC" w:rsidRDefault="000608DA" w:rsidP="000608DA">
      <w:pPr>
        <w:ind w:left="426"/>
        <w:jc w:val="center"/>
        <w:rPr>
          <w:rFonts w:asciiTheme="minorHAnsi" w:hAnsiTheme="minorHAnsi" w:cstheme="minorHAnsi"/>
          <w:smallCaps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>(*) D. /Dª ………………………………………………………………………………………………</w:t>
      </w:r>
    </w:p>
    <w:p w14:paraId="7DE5D47A" w14:textId="77777777" w:rsidR="000608DA" w:rsidRPr="00B77FBC" w:rsidRDefault="000608DA" w:rsidP="000608DA">
      <w:pPr>
        <w:rPr>
          <w:rFonts w:asciiTheme="minorHAnsi" w:hAnsiTheme="minorHAnsi" w:cstheme="minorHAnsi"/>
          <w:szCs w:val="22"/>
        </w:rPr>
      </w:pPr>
      <w:bookmarkStart w:id="11" w:name="_Toc86055058"/>
      <w:bookmarkStart w:id="12" w:name="_Toc86842961"/>
      <w:bookmarkStart w:id="13" w:name="_Toc107572736"/>
      <w:bookmarkStart w:id="14" w:name="_Toc108442654"/>
      <w:bookmarkStart w:id="15" w:name="_Toc109127216"/>
      <w:bookmarkStart w:id="16" w:name="_Toc109196787"/>
      <w:bookmarkStart w:id="17" w:name="_Toc115867679"/>
      <w:bookmarkStart w:id="18" w:name="_Toc118810466"/>
      <w:bookmarkStart w:id="19" w:name="_Toc123555464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0DC02511" w14:textId="77777777" w:rsidR="000608DA" w:rsidRDefault="000608DA"/>
    <w:sectPr w:rsidR="000608DA" w:rsidSect="00E2246C"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04F60" w14:textId="77777777" w:rsidR="00DD6825" w:rsidRDefault="00DD6825">
      <w:r>
        <w:separator/>
      </w:r>
    </w:p>
  </w:endnote>
  <w:endnote w:type="continuationSeparator" w:id="0">
    <w:p w14:paraId="1EF37DE7" w14:textId="77777777" w:rsidR="00DD6825" w:rsidRDefault="00DD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CA7F" w14:textId="77777777" w:rsidR="00FA09B0" w:rsidRDefault="003F38E5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85315" w14:textId="77777777" w:rsidR="00DD6825" w:rsidRDefault="00DD6825">
      <w:r>
        <w:separator/>
      </w:r>
    </w:p>
  </w:footnote>
  <w:footnote w:type="continuationSeparator" w:id="0">
    <w:p w14:paraId="2C066349" w14:textId="77777777" w:rsidR="00DD6825" w:rsidRDefault="00DD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9971E" w14:textId="77777777" w:rsidR="00FA09B0" w:rsidRPr="00E75B09" w:rsidRDefault="003F38E5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850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220"/>
      <w:gridCol w:w="3118"/>
    </w:tblGrid>
    <w:tr w:rsidR="00B62E63" w14:paraId="5B3E7C37" w14:textId="77777777" w:rsidTr="00794C2D">
      <w:trPr>
        <w:cantSplit/>
        <w:trHeight w:val="1032"/>
      </w:trPr>
      <w:tc>
        <w:tcPr>
          <w:tcW w:w="3167" w:type="dxa"/>
        </w:tcPr>
        <w:p w14:paraId="47074186" w14:textId="77777777" w:rsidR="00FA09B0" w:rsidRPr="006D0F64" w:rsidRDefault="003F38E5" w:rsidP="00203FBB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33789C4" wp14:editId="44ACFBCB">
                <wp:simplePos x="0" y="0"/>
                <wp:positionH relativeFrom="column">
                  <wp:posOffset>-32385</wp:posOffset>
                </wp:positionH>
                <wp:positionV relativeFrom="paragraph">
                  <wp:posOffset>138430</wp:posOffset>
                </wp:positionV>
                <wp:extent cx="1924050" cy="395605"/>
                <wp:effectExtent l="0" t="0" r="0" b="4445"/>
                <wp:wrapTight wrapText="bothSides">
                  <wp:wrapPolygon edited="0">
                    <wp:start x="0" y="0"/>
                    <wp:lineTo x="214" y="20803"/>
                    <wp:lineTo x="19248" y="20803"/>
                    <wp:lineTo x="21386" y="14562"/>
                    <wp:lineTo x="21172" y="8321"/>
                    <wp:lineTo x="14543" y="0"/>
                    <wp:lineTo x="0" y="0"/>
                  </wp:wrapPolygon>
                </wp:wrapTight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0" w:type="dxa"/>
          <w:vAlign w:val="center"/>
        </w:tcPr>
        <w:p w14:paraId="7C699388" w14:textId="39E34767" w:rsidR="00FA09B0" w:rsidRPr="00B677D6" w:rsidRDefault="003F38E5" w:rsidP="003852A6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 xml:space="preserve">Técnico </w:t>
          </w:r>
          <w:r w:rsidR="007B0E98">
            <w:rPr>
              <w:rFonts w:cs="Calibri"/>
              <w:b/>
              <w:color w:val="000000"/>
              <w:szCs w:val="22"/>
            </w:rPr>
            <w:t>Gestor</w:t>
          </w:r>
        </w:p>
      </w:tc>
      <w:tc>
        <w:tcPr>
          <w:tcW w:w="3118" w:type="dxa"/>
          <w:vAlign w:val="center"/>
        </w:tcPr>
        <w:p w14:paraId="794DD126" w14:textId="77777777" w:rsidR="00FA09B0" w:rsidRPr="00B677D6" w:rsidRDefault="003F38E5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395D8BAD" w14:textId="77777777" w:rsidR="00FA09B0" w:rsidRPr="006E7070" w:rsidRDefault="00FA09B0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54C442D7" w14:textId="3CA5C9C8" w:rsidR="00FA09B0" w:rsidRPr="00794C2D" w:rsidRDefault="003F38E5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sz w:val="32"/>
              <w:szCs w:val="22"/>
            </w:rPr>
            <w:t>PRO-SEL-202</w:t>
          </w:r>
          <w:r w:rsidR="007B0E98">
            <w:rPr>
              <w:rFonts w:cs="Calibri"/>
              <w:b/>
              <w:sz w:val="32"/>
              <w:szCs w:val="22"/>
            </w:rPr>
            <w:t>4</w:t>
          </w:r>
          <w:r>
            <w:rPr>
              <w:rFonts w:cs="Calibri"/>
              <w:b/>
              <w:sz w:val="32"/>
              <w:szCs w:val="22"/>
            </w:rPr>
            <w:t>-04</w:t>
          </w:r>
        </w:p>
        <w:p w14:paraId="08450787" w14:textId="77777777" w:rsidR="00FA09B0" w:rsidRPr="00B677D6" w:rsidRDefault="00FA09B0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07303056" w14:textId="77777777" w:rsidR="00FA09B0" w:rsidRPr="00E75B09" w:rsidRDefault="00FA09B0" w:rsidP="00934150">
    <w:pPr>
      <w:pStyle w:val="Encabezado"/>
      <w:tabs>
        <w:tab w:val="clear" w:pos="4252"/>
        <w:tab w:val="left" w:pos="3577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0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220"/>
      <w:gridCol w:w="3118"/>
    </w:tblGrid>
    <w:tr w:rsidR="007B0E98" w14:paraId="25C9ABBF" w14:textId="77777777" w:rsidTr="00DE3ADF">
      <w:trPr>
        <w:cantSplit/>
        <w:trHeight w:val="1032"/>
      </w:trPr>
      <w:tc>
        <w:tcPr>
          <w:tcW w:w="3167" w:type="dxa"/>
        </w:tcPr>
        <w:p w14:paraId="435F5AFB" w14:textId="77777777" w:rsidR="007B0E98" w:rsidRPr="006D0F64" w:rsidRDefault="007B0E98" w:rsidP="007B0E98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4CE7BD4" wp14:editId="55741FDA">
                <wp:simplePos x="0" y="0"/>
                <wp:positionH relativeFrom="column">
                  <wp:posOffset>-32385</wp:posOffset>
                </wp:positionH>
                <wp:positionV relativeFrom="paragraph">
                  <wp:posOffset>138430</wp:posOffset>
                </wp:positionV>
                <wp:extent cx="1924050" cy="395605"/>
                <wp:effectExtent l="0" t="0" r="0" b="4445"/>
                <wp:wrapTight wrapText="bothSides">
                  <wp:wrapPolygon edited="0">
                    <wp:start x="0" y="0"/>
                    <wp:lineTo x="214" y="20803"/>
                    <wp:lineTo x="19248" y="20803"/>
                    <wp:lineTo x="21386" y="14562"/>
                    <wp:lineTo x="21172" y="8321"/>
                    <wp:lineTo x="14543" y="0"/>
                    <wp:lineTo x="0" y="0"/>
                  </wp:wrapPolygon>
                </wp:wrapTight>
                <wp:docPr id="1453783752" name="Imagen 145378375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3783752" name="Imagen 145378375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0" w:type="dxa"/>
          <w:vAlign w:val="center"/>
        </w:tcPr>
        <w:p w14:paraId="3C323550" w14:textId="5DCCD140" w:rsidR="007B0E98" w:rsidRPr="00B677D6" w:rsidRDefault="003F38E5" w:rsidP="007B0E98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>Auxiliar de Mantenimiento</w:t>
          </w:r>
        </w:p>
      </w:tc>
      <w:tc>
        <w:tcPr>
          <w:tcW w:w="3118" w:type="dxa"/>
          <w:vAlign w:val="center"/>
        </w:tcPr>
        <w:p w14:paraId="6D3407A4" w14:textId="77777777" w:rsidR="007B0E98" w:rsidRPr="00B677D6" w:rsidRDefault="007B0E98" w:rsidP="007B0E98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001606A8" w14:textId="77777777" w:rsidR="007B0E98" w:rsidRPr="006E7070" w:rsidRDefault="007B0E98" w:rsidP="007B0E98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680A1A0B" w14:textId="3F7E3E00" w:rsidR="007B0E98" w:rsidRPr="00794C2D" w:rsidRDefault="007B0E98" w:rsidP="007B0E98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sz w:val="32"/>
              <w:szCs w:val="22"/>
            </w:rPr>
            <w:t>PRO-SEL-2024-0</w:t>
          </w:r>
          <w:r w:rsidR="003F38E5">
            <w:rPr>
              <w:rFonts w:cs="Calibri"/>
              <w:b/>
              <w:sz w:val="32"/>
              <w:szCs w:val="22"/>
            </w:rPr>
            <w:t>4</w:t>
          </w:r>
        </w:p>
        <w:p w14:paraId="66960EFB" w14:textId="77777777" w:rsidR="007B0E98" w:rsidRPr="00B677D6" w:rsidRDefault="007B0E98" w:rsidP="007B0E98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11240426" w14:textId="77777777" w:rsidR="007B0E98" w:rsidRPr="007B0E98" w:rsidRDefault="007B0E98" w:rsidP="007B0E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 w16cid:durableId="134686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DA"/>
    <w:rsid w:val="000608DA"/>
    <w:rsid w:val="003F38E5"/>
    <w:rsid w:val="00495B14"/>
    <w:rsid w:val="004A1354"/>
    <w:rsid w:val="005B16D3"/>
    <w:rsid w:val="007575EC"/>
    <w:rsid w:val="007B0E98"/>
    <w:rsid w:val="00B8320C"/>
    <w:rsid w:val="00D60847"/>
    <w:rsid w:val="00DD6825"/>
    <w:rsid w:val="00F67F49"/>
    <w:rsid w:val="00F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5C83"/>
  <w15:chartTrackingRefBased/>
  <w15:docId w15:val="{6A9110C8-60B4-418C-96F7-DB9F2B1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8DA"/>
    <w:pPr>
      <w:spacing w:after="0" w:line="240" w:lineRule="auto"/>
      <w:jc w:val="both"/>
    </w:pPr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Ttulo2">
    <w:name w:val="heading 2"/>
    <w:basedOn w:val="Ttulo3"/>
    <w:link w:val="Ttulo2Car"/>
    <w:qFormat/>
    <w:rsid w:val="000608DA"/>
    <w:pPr>
      <w:keepLines w:val="0"/>
      <w:spacing w:before="240" w:after="240"/>
      <w:outlineLvl w:val="1"/>
    </w:pPr>
    <w:rPr>
      <w:rFonts w:ascii="Calibri" w:eastAsia="Times New Roman" w:hAnsi="Calibri" w:cs="Arial"/>
      <w:b/>
      <w:iCs/>
      <w:color w:val="auto"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608DA"/>
    <w:rPr>
      <w:rFonts w:ascii="Calibri" w:eastAsia="Times New Roman" w:hAnsi="Calibri" w:cs="Arial"/>
      <w:b/>
      <w:iCs/>
      <w:kern w:val="0"/>
      <w:szCs w:val="28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60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8DA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060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DA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rsid w:val="000608DA"/>
  </w:style>
  <w:style w:type="character" w:customStyle="1" w:styleId="Ttulo3Car">
    <w:name w:val="Título 3 Car"/>
    <w:basedOn w:val="Fuentedeprrafopredeter"/>
    <w:link w:val="Ttulo3"/>
    <w:uiPriority w:val="9"/>
    <w:semiHidden/>
    <w:rsid w:val="000608D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Quintero Taberner</dc:creator>
  <cp:keywords/>
  <dc:description/>
  <cp:lastModifiedBy>Sergio Quintero Taberner</cp:lastModifiedBy>
  <cp:revision>3</cp:revision>
  <dcterms:created xsi:type="dcterms:W3CDTF">2024-09-11T14:33:00Z</dcterms:created>
  <dcterms:modified xsi:type="dcterms:W3CDTF">2024-09-16T11:39:00Z</dcterms:modified>
</cp:coreProperties>
</file>