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1EBAA" w14:textId="77777777" w:rsidR="007B0E98" w:rsidRDefault="007B0E98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bookmarkStart w:id="0" w:name="_Toc126844230"/>
      <w:bookmarkStart w:id="1" w:name="_Toc86055057"/>
      <w:bookmarkStart w:id="2" w:name="_Toc86842960"/>
      <w:bookmarkStart w:id="3" w:name="_Toc107572734"/>
      <w:bookmarkStart w:id="4" w:name="_Toc108442653"/>
      <w:bookmarkStart w:id="5" w:name="_Toc109127215"/>
      <w:bookmarkStart w:id="6" w:name="_Toc109196786"/>
      <w:bookmarkStart w:id="7" w:name="_Toc115867678"/>
      <w:bookmarkStart w:id="8" w:name="_Toc118810465"/>
      <w:bookmarkStart w:id="9" w:name="_Toc123555463"/>
      <w:bookmarkStart w:id="10" w:name="_Toc126653023"/>
    </w:p>
    <w:p w14:paraId="4683C819" w14:textId="497D7E45" w:rsidR="000608DA" w:rsidRPr="00B77FBC" w:rsidRDefault="000608DA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color w:val="000000" w:themeColor="text1"/>
          <w:szCs w:val="22"/>
        </w:rPr>
        <w:t>ANEXO I</w:t>
      </w:r>
      <w:bookmarkEnd w:id="0"/>
      <w:r w:rsidRPr="00B77FB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48A030A9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color w:val="000000" w:themeColor="text1"/>
          <w:szCs w:val="22"/>
        </w:rPr>
      </w:pPr>
    </w:p>
    <w:p w14:paraId="4477AB78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b/>
          <w:color w:val="000000" w:themeColor="text1"/>
          <w:szCs w:val="22"/>
        </w:rPr>
        <w:t>MODELO NORMALIZADO DE CURRÍCULUM VITAE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DF9FFE6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3ADAE436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(</w:t>
      </w:r>
      <w:proofErr w:type="gramStart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>*)=</w:t>
      </w:r>
      <w:proofErr w:type="gramEnd"/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Campos de Obligada Cumplimentación</w:t>
      </w:r>
    </w:p>
    <w:p w14:paraId="7A71B44B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771EA8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I.-</w:t>
      </w:r>
      <w:r w:rsidRPr="00B77FBC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6E3E3DD9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0608DA" w:rsidRPr="00B77FBC" w14:paraId="5E536EB5" w14:textId="77777777" w:rsidTr="00CC5E72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64D7A06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F3138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1CB0EC3" w14:textId="77777777" w:rsidR="000608DA" w:rsidRPr="00B77FBC" w:rsidRDefault="000608DA" w:rsidP="000608DA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0608DA" w:rsidRPr="00B77FBC" w14:paraId="41C60B4B" w14:textId="77777777" w:rsidTr="00CC5E72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236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1F5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FDE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CFEBCE2" w14:textId="77777777" w:rsidTr="00CC5E72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AC1DC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2E5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0608DA" w:rsidRPr="00B77FBC" w14:paraId="672BD7BD" w14:textId="77777777" w:rsidTr="00CC5E72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1EE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0608DA" w:rsidRPr="00B77FBC" w14:paraId="7D1D6B21" w14:textId="77777777" w:rsidTr="00CC5E72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8005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A0CA3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79AA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8E84C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89B54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0FCCBA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0608DA" w:rsidRPr="00B77FBC" w14:paraId="7CE3776E" w14:textId="77777777" w:rsidTr="00CC5E72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CA3CA4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94ADF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0608DA" w:rsidRPr="00B77FBC" w14:paraId="60E1465F" w14:textId="77777777" w:rsidTr="00CC5E72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D69C3D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8A621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0608DA" w:rsidRPr="00B77FBC" w14:paraId="4ECB8A13" w14:textId="77777777" w:rsidTr="00CC5E72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D5591B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C2EB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717CE573" w14:textId="77777777" w:rsidR="000608DA" w:rsidRPr="00B77FBC" w:rsidRDefault="000608DA" w:rsidP="000608DA">
      <w:pPr>
        <w:rPr>
          <w:rFonts w:asciiTheme="minorHAnsi" w:hAnsiTheme="minorHAnsi" w:cstheme="minorHAnsi"/>
          <w:smallCaps/>
          <w:noProof/>
          <w:szCs w:val="22"/>
        </w:rPr>
      </w:pPr>
      <w:r w:rsidRPr="00B77FBC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5F7B51DB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II.-</w:t>
      </w:r>
      <w:r w:rsidRPr="00B77FBC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190019C0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p w14:paraId="33E89066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Titulacion Mínima exigida en la convocatoria:</w:t>
      </w:r>
    </w:p>
    <w:p w14:paraId="7BF874FD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26E7E77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5AD093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4868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4F003AC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29A8A0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52C70C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5671DA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6C9B4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32BE11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1C165DB0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FE9518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4E99B4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0F7011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EF159F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9FE50AE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114D87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7C047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671F1E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C59BEE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256C2B2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6A011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9B8E66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2B8E2FD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1C13FC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DB98F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535AAE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9E8D6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876C5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CD6793A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ACABD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EDC32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08A345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107A1C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891E8F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AF5A4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CBF1F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B3261F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6E530A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4663941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D67CC69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ABD510A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C852C1F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2882F2C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0AF3C45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7DA7EBBE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E0BDF92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188CAE25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68018D9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otras titulaciones:</w:t>
      </w:r>
    </w:p>
    <w:p w14:paraId="1EA0E27F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3F2417F4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D1DEE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0502EE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64C88562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6B7C2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2B8560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0BCB352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BB1E7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312BBD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684DA157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2381B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D894E0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78328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DA8303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66ED593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53362D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F63C2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13AACE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307345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7504538C" w14:textId="77777777" w:rsidR="000608DA" w:rsidRPr="00B77FBC" w:rsidRDefault="000608DA" w:rsidP="000608DA">
      <w:pPr>
        <w:tabs>
          <w:tab w:val="left" w:pos="3030"/>
        </w:tabs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6DFC3585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206185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7EDFE2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7A2FB4B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F9E157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EA9801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C4D1D0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28F547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FA872E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  □ online   </w:t>
            </w:r>
          </w:p>
        </w:tc>
      </w:tr>
      <w:tr w:rsidR="000608DA" w:rsidRPr="00B77FBC" w14:paraId="5E2B0878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55F5A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762D37B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FBF04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E272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663CD6B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3F0D8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9A52E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0FD50E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114CF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DCC6945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p w14:paraId="55EF6F6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5D90CB0E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733"/>
        <w:gridCol w:w="1146"/>
      </w:tblGrid>
      <w:tr w:rsidR="000608DA" w:rsidRPr="00B77FBC" w14:paraId="29269059" w14:textId="77777777" w:rsidTr="00CC5E72">
        <w:tc>
          <w:tcPr>
            <w:tcW w:w="4120" w:type="dxa"/>
            <w:shd w:val="clear" w:color="auto" w:fill="DEEAF6"/>
            <w:vAlign w:val="center"/>
          </w:tcPr>
          <w:p w14:paraId="16CACAB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33" w:type="dxa"/>
            <w:shd w:val="clear" w:color="auto" w:fill="DEEAF6"/>
            <w:vAlign w:val="center"/>
          </w:tcPr>
          <w:p w14:paraId="7CD017F6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563422C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HORAS LECTIVAS</w:t>
            </w:r>
          </w:p>
        </w:tc>
      </w:tr>
      <w:tr w:rsidR="000608DA" w:rsidRPr="00B77FBC" w14:paraId="3E3D7E65" w14:textId="77777777" w:rsidTr="00CC5E72">
        <w:tc>
          <w:tcPr>
            <w:tcW w:w="4120" w:type="dxa"/>
            <w:vAlign w:val="center"/>
          </w:tcPr>
          <w:p w14:paraId="477C635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9FB3B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6246B8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221359E" w14:textId="77777777" w:rsidTr="00CC5E72">
        <w:tc>
          <w:tcPr>
            <w:tcW w:w="4120" w:type="dxa"/>
            <w:vAlign w:val="center"/>
          </w:tcPr>
          <w:p w14:paraId="5826C18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1DC4EC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BC6511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475A5290" w14:textId="77777777" w:rsidTr="00CC5E72">
        <w:tc>
          <w:tcPr>
            <w:tcW w:w="4120" w:type="dxa"/>
            <w:vAlign w:val="center"/>
          </w:tcPr>
          <w:p w14:paraId="2F12E7E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358872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644C584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FFE37E6" w14:textId="77777777" w:rsidTr="00CC5E72">
        <w:tc>
          <w:tcPr>
            <w:tcW w:w="4120" w:type="dxa"/>
            <w:vAlign w:val="center"/>
          </w:tcPr>
          <w:p w14:paraId="6F1E30A8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43D8EC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89B119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1F5C92" w14:textId="77777777" w:rsidTr="00CC5E72">
        <w:tc>
          <w:tcPr>
            <w:tcW w:w="4120" w:type="dxa"/>
            <w:vAlign w:val="center"/>
          </w:tcPr>
          <w:p w14:paraId="06B36A5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2C045CB6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E656D50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E4B8E3C" w14:textId="77777777" w:rsidTr="00CC5E72">
        <w:tc>
          <w:tcPr>
            <w:tcW w:w="4120" w:type="dxa"/>
            <w:vAlign w:val="center"/>
          </w:tcPr>
          <w:p w14:paraId="522F23F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5833C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6B30EC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3C2C239A" w14:textId="77777777" w:rsidTr="00CC5E72">
        <w:tc>
          <w:tcPr>
            <w:tcW w:w="4120" w:type="dxa"/>
            <w:vAlign w:val="center"/>
          </w:tcPr>
          <w:p w14:paraId="139C83B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676D1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758FE9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272ABD18" w14:textId="77777777" w:rsidTr="00CC5E72">
        <w:tc>
          <w:tcPr>
            <w:tcW w:w="4120" w:type="dxa"/>
            <w:vAlign w:val="center"/>
          </w:tcPr>
          <w:p w14:paraId="045E93A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B52424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DC69AB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B080981" w14:textId="77777777" w:rsidTr="00CC5E72">
        <w:tc>
          <w:tcPr>
            <w:tcW w:w="4120" w:type="dxa"/>
            <w:vAlign w:val="center"/>
          </w:tcPr>
          <w:p w14:paraId="2DA50E4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022458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2DD18C8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A601BF" w14:textId="77777777" w:rsidTr="00CC5E72">
        <w:tc>
          <w:tcPr>
            <w:tcW w:w="4120" w:type="dxa"/>
            <w:vAlign w:val="center"/>
          </w:tcPr>
          <w:p w14:paraId="5E616F2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5AF139F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490DD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93912CE" w14:textId="77777777" w:rsidTr="00CC5E72">
        <w:tc>
          <w:tcPr>
            <w:tcW w:w="4120" w:type="dxa"/>
            <w:vAlign w:val="center"/>
          </w:tcPr>
          <w:p w14:paraId="7F9DDF37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6893139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832357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93521D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7C1DDF4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 </w:t>
      </w:r>
      <w:r w:rsidRPr="00B77FBC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236CB50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p w14:paraId="1C6AA4A4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0608DA" w:rsidRPr="00B77FBC" w14:paraId="4EDF4280" w14:textId="77777777" w:rsidTr="00CC5E7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23AF727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6B28694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5AFDD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C9EEE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0608DA" w:rsidRPr="00B77FBC" w14:paraId="2ED9845A" w14:textId="77777777" w:rsidTr="00CC5E7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070A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7394689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53C5B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7D4F66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FE20C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E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5E3FBB17" w14:textId="77777777" w:rsidTr="00CC5E72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B738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509FA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CC2F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178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51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A10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1F5118F" w14:textId="77777777" w:rsidTr="00CC5E72">
        <w:tc>
          <w:tcPr>
            <w:tcW w:w="1843" w:type="dxa"/>
            <w:vAlign w:val="center"/>
          </w:tcPr>
          <w:p w14:paraId="4DF95AB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1AE86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2151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059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E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55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6846B330" w14:textId="77777777" w:rsidTr="00CC5E72">
        <w:tc>
          <w:tcPr>
            <w:tcW w:w="1843" w:type="dxa"/>
            <w:vAlign w:val="center"/>
          </w:tcPr>
          <w:p w14:paraId="41AF85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F9D9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CB0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DC1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BDB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02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3E208A1" w14:textId="77777777" w:rsidTr="00CC5E72">
        <w:tc>
          <w:tcPr>
            <w:tcW w:w="1843" w:type="dxa"/>
            <w:vAlign w:val="center"/>
          </w:tcPr>
          <w:p w14:paraId="7B551A7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515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1267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414F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8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917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6F9CCF8" w14:textId="77777777" w:rsidTr="00CC5E72">
        <w:tc>
          <w:tcPr>
            <w:tcW w:w="1843" w:type="dxa"/>
            <w:vAlign w:val="center"/>
          </w:tcPr>
          <w:p w14:paraId="0171E6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9FBB3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D9A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8D3DB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8B5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7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9CE04EB" w14:textId="77777777" w:rsidR="000608DA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p w14:paraId="48391F2F" w14:textId="5D8671F1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IDIOMAS</w:t>
      </w:r>
    </w:p>
    <w:p w14:paraId="526E26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66D2EF9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567"/>
        <w:gridCol w:w="538"/>
        <w:gridCol w:w="879"/>
        <w:gridCol w:w="5500"/>
      </w:tblGrid>
      <w:tr w:rsidR="000608DA" w:rsidRPr="00B77FBC" w14:paraId="5FB4D50A" w14:textId="77777777" w:rsidTr="00CC5E72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3F713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E8202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D256C3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 CERTIFICATIVO</w:t>
            </w:r>
            <w:proofErr w:type="gram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</w:t>
            </w:r>
          </w:p>
        </w:tc>
      </w:tr>
      <w:tr w:rsidR="000608DA" w:rsidRPr="00B77FBC" w14:paraId="3F99B25C" w14:textId="77777777" w:rsidTr="00CC5E72"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5DCBC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45F87C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FE7D79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C47C6CD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0C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096ABF36" w14:textId="77777777" w:rsidTr="00CC5E72"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065C3B8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393A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4A56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D5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4F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71303ED7" w14:textId="77777777" w:rsidTr="00CC5E72">
        <w:tc>
          <w:tcPr>
            <w:tcW w:w="1305" w:type="dxa"/>
            <w:vAlign w:val="center"/>
          </w:tcPr>
          <w:p w14:paraId="5F361F2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571A2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2257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9B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DD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B1C5134" w14:textId="77777777" w:rsidTr="00CC5E72">
        <w:tc>
          <w:tcPr>
            <w:tcW w:w="1305" w:type="dxa"/>
            <w:vAlign w:val="center"/>
          </w:tcPr>
          <w:p w14:paraId="62E7A9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6BF1D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291F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F7B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2A9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0E66CA7D" w14:textId="77777777" w:rsidTr="00CC5E72">
        <w:tc>
          <w:tcPr>
            <w:tcW w:w="1305" w:type="dxa"/>
            <w:vAlign w:val="center"/>
          </w:tcPr>
          <w:p w14:paraId="48640A1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3D1C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456D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B79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35E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872D77B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08C15AC2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7CC38C7B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ab/>
      </w:r>
      <w:r w:rsidRPr="00B77FBC">
        <w:rPr>
          <w:rFonts w:asciiTheme="minorHAnsi" w:hAnsiTheme="minorHAnsi" w:cstheme="minorHAnsi"/>
          <w:b/>
          <w:szCs w:val="22"/>
        </w:rPr>
        <w:t>III.-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B77FBC">
        <w:rPr>
          <w:rFonts w:asciiTheme="minorHAnsi" w:hAnsiTheme="minorHAnsi" w:cstheme="minorHAnsi"/>
          <w:b/>
          <w:caps/>
          <w:szCs w:val="22"/>
        </w:rPr>
        <w:t>(*)</w:t>
      </w:r>
    </w:p>
    <w:p w14:paraId="74F139E0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11D5CBE1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546357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0A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3653CB8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1FB382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5F99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78910A98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D74C6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A613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32EBBD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5054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7BE8A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9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89B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F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EC436A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E8D2B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9C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013D73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70FFA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20C8DD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20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B1DC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A72992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2C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AE1F4C2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9F15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AFF4C7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94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29779C02" w14:textId="77777777" w:rsidR="000608DA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6CA8B0EC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AA7D542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9830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34E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BF63A6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AD3B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87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21C48F2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2C2A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3E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CA5CE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2723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2292C9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04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2D24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6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1333A15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5AB5C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6A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48C35AB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C0E1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08A6C1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F0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C607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6614FB8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7F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51C0243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F3CCA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20FEA2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4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E8F769D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D19972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C660A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74E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30BD17CB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C9953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DCF7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40E5756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46A17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DE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DDB5B3E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395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32E6BB7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4A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65E8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96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9D80A3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34823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3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38783E2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5CD1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4DD3EA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13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19D68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0EB791C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C3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52204EA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0DB36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4D13EE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F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52367E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39E48686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A564C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F470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7C0E89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09984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2935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0D4A277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4656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6A64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6DD8A67D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69986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66098E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419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45328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EB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00770F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7EAB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531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DB6078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EE46A0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BC407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1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FED8BE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71DBDF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8A4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9769BE5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610A88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681ECB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ED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64763D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3BCE8B3F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77FBC">
        <w:rPr>
          <w:rFonts w:asciiTheme="minorHAnsi" w:hAnsiTheme="minorHAnsi" w:cstheme="minorHAnsi"/>
          <w:szCs w:val="22"/>
        </w:rPr>
        <w:t>los mismos</w:t>
      </w:r>
      <w:proofErr w:type="gramEnd"/>
      <w:r w:rsidRPr="00B77FBC">
        <w:rPr>
          <w:rFonts w:asciiTheme="minorHAnsi" w:hAnsiTheme="minorHAnsi" w:cstheme="minorHAnsi"/>
          <w:szCs w:val="22"/>
        </w:rPr>
        <w:t xml:space="preserve"> por parte de ADEIT, para los fines descritos en las Bases de la Convocatoria.</w:t>
      </w:r>
    </w:p>
    <w:p w14:paraId="7DC0BCAF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66138CBE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 xml:space="preserve">(*) </w:t>
      </w:r>
      <w:r w:rsidRPr="00B77FBC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B77FBC">
        <w:rPr>
          <w:rFonts w:asciiTheme="minorHAnsi" w:hAnsiTheme="minorHAnsi" w:cstheme="minorHAnsi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szCs w:val="22"/>
        </w:rPr>
        <w:t>. de 202…</w:t>
      </w:r>
    </w:p>
    <w:p w14:paraId="170B48F1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26F9F8F4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B77FBC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B77FBC">
        <w:rPr>
          <w:rFonts w:asciiTheme="minorHAnsi" w:hAnsiTheme="minorHAnsi" w:cstheme="minorHAnsi"/>
          <w:smallCaps/>
          <w:szCs w:val="22"/>
        </w:rPr>
        <w:t>:</w:t>
      </w:r>
    </w:p>
    <w:p w14:paraId="5ED07358" w14:textId="77777777" w:rsidR="000608DA" w:rsidRPr="00B77FBC" w:rsidRDefault="000608DA" w:rsidP="000608DA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7DE5D47A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bookmarkStart w:id="11" w:name="_Toc86055058"/>
      <w:bookmarkStart w:id="12" w:name="_Toc86842961"/>
      <w:bookmarkStart w:id="13" w:name="_Toc107572736"/>
      <w:bookmarkStart w:id="14" w:name="_Toc108442654"/>
      <w:bookmarkStart w:id="15" w:name="_Toc109127216"/>
      <w:bookmarkStart w:id="16" w:name="_Toc109196787"/>
      <w:bookmarkStart w:id="17" w:name="_Toc115867679"/>
      <w:bookmarkStart w:id="18" w:name="_Toc118810466"/>
      <w:bookmarkStart w:id="19" w:name="_Toc123555464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0DC02511" w14:textId="77777777" w:rsidR="000608DA" w:rsidRDefault="000608DA"/>
    <w:sectPr w:rsidR="000608DA" w:rsidSect="00E22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66111" w14:textId="77777777" w:rsidR="00E7563E" w:rsidRDefault="00E7563E">
      <w:r>
        <w:separator/>
      </w:r>
    </w:p>
  </w:endnote>
  <w:endnote w:type="continuationSeparator" w:id="0">
    <w:p w14:paraId="2DFA21D1" w14:textId="77777777" w:rsidR="00E7563E" w:rsidRDefault="00E7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5EC8" w14:textId="77777777" w:rsidR="00372B45" w:rsidRDefault="00372B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FCA7F" w14:textId="77777777" w:rsidR="00FA09B0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045AB" w14:textId="77777777" w:rsidR="00372B45" w:rsidRDefault="00372B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C1522" w14:textId="77777777" w:rsidR="00E7563E" w:rsidRDefault="00E7563E">
      <w:r>
        <w:separator/>
      </w:r>
    </w:p>
  </w:footnote>
  <w:footnote w:type="continuationSeparator" w:id="0">
    <w:p w14:paraId="6FC6D0AC" w14:textId="77777777" w:rsidR="00E7563E" w:rsidRDefault="00E7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52709" w14:textId="77777777" w:rsidR="00372B45" w:rsidRDefault="00372B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971E" w14:textId="77777777" w:rsidR="00FA09B0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372B45" w14:paraId="329E4023" w14:textId="77777777" w:rsidTr="00331764">
      <w:trPr>
        <w:cantSplit/>
        <w:trHeight w:val="1032"/>
      </w:trPr>
      <w:tc>
        <w:tcPr>
          <w:tcW w:w="3167" w:type="dxa"/>
        </w:tcPr>
        <w:p w14:paraId="701626B2" w14:textId="77777777" w:rsidR="00372B45" w:rsidRPr="006D0F64" w:rsidRDefault="00372B45" w:rsidP="00372B45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7C0F5794" wp14:editId="739FB2F0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440497735" name="Imagen 440497735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783752" name="Imagen 1453783752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1CD771BB" w14:textId="77777777" w:rsidR="00372B45" w:rsidRPr="00B677D6" w:rsidRDefault="00372B45" w:rsidP="00372B45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Director RRHH</w:t>
          </w:r>
        </w:p>
      </w:tc>
      <w:tc>
        <w:tcPr>
          <w:tcW w:w="3118" w:type="dxa"/>
          <w:vAlign w:val="center"/>
        </w:tcPr>
        <w:p w14:paraId="1032C3B7" w14:textId="77777777" w:rsidR="00372B45" w:rsidRPr="00B677D6" w:rsidRDefault="00372B45" w:rsidP="00372B45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068B007A" w14:textId="77777777" w:rsidR="00372B45" w:rsidRPr="006E7070" w:rsidRDefault="00372B45" w:rsidP="00372B45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1D9DF641" w14:textId="77777777" w:rsidR="00372B45" w:rsidRPr="00794C2D" w:rsidRDefault="00372B45" w:rsidP="00372B45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PRO-SEL-2024-005</w:t>
          </w:r>
        </w:p>
        <w:p w14:paraId="4FFCDC5A" w14:textId="77777777" w:rsidR="00372B45" w:rsidRPr="00B677D6" w:rsidRDefault="00372B45" w:rsidP="00372B45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07303056" w14:textId="77777777" w:rsidR="00FA09B0" w:rsidRPr="00E75B09" w:rsidRDefault="00FA09B0" w:rsidP="00934150">
    <w:pPr>
      <w:pStyle w:val="Encabezado"/>
      <w:tabs>
        <w:tab w:val="clear" w:pos="4252"/>
        <w:tab w:val="left" w:pos="3577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7B0E98" w14:paraId="25C9ABBF" w14:textId="77777777" w:rsidTr="00DE3ADF">
      <w:trPr>
        <w:cantSplit/>
        <w:trHeight w:val="1032"/>
      </w:trPr>
      <w:tc>
        <w:tcPr>
          <w:tcW w:w="3167" w:type="dxa"/>
        </w:tcPr>
        <w:p w14:paraId="435F5AFB" w14:textId="77777777" w:rsidR="007B0E98" w:rsidRPr="006D0F64" w:rsidRDefault="007B0E98" w:rsidP="007B0E98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4CE7BD4" wp14:editId="55741FDA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1453783752" name="Imagen 145378375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783752" name="Imagen 1453783752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3C323550" w14:textId="65239636" w:rsidR="007B0E98" w:rsidRPr="00B677D6" w:rsidRDefault="00032775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Director RRHH</w:t>
          </w:r>
        </w:p>
      </w:tc>
      <w:tc>
        <w:tcPr>
          <w:tcW w:w="3118" w:type="dxa"/>
          <w:vAlign w:val="center"/>
        </w:tcPr>
        <w:p w14:paraId="6D3407A4" w14:textId="77777777" w:rsidR="007B0E98" w:rsidRPr="00B677D6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001606A8" w14:textId="77777777" w:rsidR="007B0E98" w:rsidRPr="006E7070" w:rsidRDefault="007B0E98" w:rsidP="007B0E98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680A1A0B" w14:textId="29BB044F" w:rsidR="007B0E98" w:rsidRPr="00794C2D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PRO-SEL-2024-00</w:t>
          </w:r>
          <w:r w:rsidR="00032775">
            <w:rPr>
              <w:rFonts w:cs="Calibri"/>
              <w:b/>
              <w:sz w:val="32"/>
              <w:szCs w:val="22"/>
            </w:rPr>
            <w:t>5</w:t>
          </w:r>
        </w:p>
        <w:p w14:paraId="66960EFB" w14:textId="77777777" w:rsidR="007B0E98" w:rsidRPr="00B677D6" w:rsidRDefault="007B0E98" w:rsidP="007B0E98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1240426" w14:textId="77777777" w:rsidR="007B0E98" w:rsidRPr="007B0E98" w:rsidRDefault="007B0E98" w:rsidP="007B0E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34686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DA"/>
    <w:rsid w:val="00032775"/>
    <w:rsid w:val="000608DA"/>
    <w:rsid w:val="00372B45"/>
    <w:rsid w:val="005B16D3"/>
    <w:rsid w:val="007B0E98"/>
    <w:rsid w:val="00B24AD5"/>
    <w:rsid w:val="00B8320C"/>
    <w:rsid w:val="00D60847"/>
    <w:rsid w:val="00E7563E"/>
    <w:rsid w:val="00F67F49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5C83"/>
  <w15:chartTrackingRefBased/>
  <w15:docId w15:val="{6A9110C8-60B4-418C-96F7-DB9F2B1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DA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2">
    <w:name w:val="heading 2"/>
    <w:basedOn w:val="Ttulo3"/>
    <w:link w:val="Ttulo2Car"/>
    <w:qFormat/>
    <w:rsid w:val="000608DA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608DA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0608DA"/>
  </w:style>
  <w:style w:type="character" w:customStyle="1" w:styleId="Ttulo3Car">
    <w:name w:val="Título 3 Car"/>
    <w:basedOn w:val="Fuentedeprrafopredeter"/>
    <w:link w:val="Ttulo3"/>
    <w:uiPriority w:val="9"/>
    <w:semiHidden/>
    <w:rsid w:val="000608D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612</Words>
  <Characters>3498</Characters>
  <Application>Microsoft Office Word</Application>
  <DocSecurity>0</DocSecurity>
  <Lines>159</Lines>
  <Paragraphs>93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Mercedes Molina Lapiedra</cp:lastModifiedBy>
  <cp:revision>5</cp:revision>
  <dcterms:created xsi:type="dcterms:W3CDTF">2023-11-08T15:41:00Z</dcterms:created>
  <dcterms:modified xsi:type="dcterms:W3CDTF">2024-11-11T15:13:00Z</dcterms:modified>
</cp:coreProperties>
</file>